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E4" w:rsidRDefault="0067313A" w:rsidP="0067313A">
      <w:pPr>
        <w:jc w:val="center"/>
        <w:rPr>
          <w:b/>
          <w:sz w:val="32"/>
          <w:szCs w:val="32"/>
          <w:u w:val="single"/>
        </w:rPr>
      </w:pPr>
      <w:r>
        <w:rPr>
          <w:b/>
          <w:sz w:val="32"/>
          <w:szCs w:val="32"/>
          <w:u w:val="single"/>
        </w:rPr>
        <w:t>Vous pensez faire l’achat d’un cheval miniature?</w:t>
      </w:r>
    </w:p>
    <w:p w:rsidR="0067313A" w:rsidRDefault="0067313A" w:rsidP="0067313A">
      <w:pPr>
        <w:jc w:val="center"/>
        <w:rPr>
          <w:b/>
          <w:sz w:val="32"/>
          <w:szCs w:val="32"/>
          <w:u w:val="single"/>
        </w:rPr>
      </w:pPr>
      <w:r>
        <w:rPr>
          <w:b/>
          <w:sz w:val="32"/>
          <w:szCs w:val="32"/>
          <w:u w:val="single"/>
        </w:rPr>
        <w:t>Voici quelques points sur lesquels vous devrez réfléchir</w:t>
      </w:r>
    </w:p>
    <w:p w:rsidR="0067313A" w:rsidRDefault="0067313A" w:rsidP="0067313A">
      <w:pPr>
        <w:jc w:val="center"/>
        <w:rPr>
          <w:b/>
          <w:sz w:val="32"/>
          <w:szCs w:val="32"/>
          <w:u w:val="single"/>
        </w:rPr>
      </w:pPr>
    </w:p>
    <w:p w:rsidR="0067313A" w:rsidRPr="0091444A" w:rsidRDefault="0067313A" w:rsidP="0067313A">
      <w:pPr>
        <w:rPr>
          <w:b/>
          <w:sz w:val="28"/>
          <w:szCs w:val="28"/>
          <w:u w:val="single"/>
        </w:rPr>
      </w:pPr>
      <w:r w:rsidRPr="0091444A">
        <w:rPr>
          <w:b/>
          <w:sz w:val="28"/>
          <w:szCs w:val="28"/>
          <w:u w:val="single"/>
        </w:rPr>
        <w:t>Espace de vie :</w:t>
      </w:r>
    </w:p>
    <w:p w:rsidR="0067313A" w:rsidRDefault="0067313A" w:rsidP="0067313A">
      <w:r>
        <w:t>Vous devez vous demander si vous avez de l’espace suffisant pour recevoir votre équidé; celui-ci aura besoin d’un pâturage suffisamment grand pour qu’il puisse y être à l’aise, s’amuser, se nourrir. Si l’espace est restreinte vous devrez combler ses besoins d’alimentation par du foin; avez-vous l’espace pour l’entreposer? S’il est à l’extérieur en tout temps, il devra avoir un abri pour le tenir au sec et à l’abri des intempéries. S’il a besoin de soins particuliers en cas de maladie; avez-vous un endroit pour le garder à l’intérieur temporairement? Pour ce qui est des clôtures; elles doivent être solide</w:t>
      </w:r>
      <w:r w:rsidR="008270CA">
        <w:t>s</w:t>
      </w:r>
      <w:r>
        <w:t xml:space="preserve"> et suffisamment haute</w:t>
      </w:r>
      <w:r w:rsidR="008270CA">
        <w:t>s</w:t>
      </w:r>
      <w:r>
        <w:t xml:space="preserve"> pour qu’il ne puisse pas passer par-dessus en cas de grosse accumulation de neige l’hiver…Parlons fumier; comment pouvez-vous en disposer; le crottin est accepté dans les bacs a composte si ce service vous en offert (informez-</w:t>
      </w:r>
      <w:r w:rsidR="008270CA">
        <w:t>vous) …</w:t>
      </w:r>
      <w:r>
        <w:t>si vous désirez le garder à la maison; est-ce que le zonage de votre municipalité vous le permet?</w:t>
      </w:r>
    </w:p>
    <w:p w:rsidR="0067313A" w:rsidRDefault="0067313A" w:rsidP="0067313A">
      <w:r>
        <w:t>Vous ne pouvez le garder à la maison? Il sera en pension? Il faut penser que les box</w:t>
      </w:r>
      <w:r w:rsidR="002817F9">
        <w:t>e</w:t>
      </w:r>
      <w:r>
        <w:t>s des écuries sont souvent adapté</w:t>
      </w:r>
      <w:r w:rsidR="002817F9">
        <w:t>s</w:t>
      </w:r>
      <w:r>
        <w:t xml:space="preserve"> pour des chevaux de format standard; il est donc ennuyeux pour le mini qui ne peut pas </w:t>
      </w:r>
      <w:r w:rsidR="008270CA">
        <w:t>regarder</w:t>
      </w:r>
      <w:r w:rsidR="002817F9">
        <w:t xml:space="preserve"> </w:t>
      </w:r>
      <w:r>
        <w:t xml:space="preserve">dehors ni de voir ce qui </w:t>
      </w:r>
      <w:r w:rsidR="002817F9">
        <w:t>se</w:t>
      </w:r>
      <w:r>
        <w:t xml:space="preserve"> passe de l’autre coté des ces murs. </w:t>
      </w:r>
      <w:r w:rsidR="002817F9">
        <w:t>Les clôtures extérieures</w:t>
      </w:r>
      <w:r>
        <w:t xml:space="preserve"> sont-elles adaptées pour que le mini ne puisse pas passer en dessous? Votre cheval miniature </w:t>
      </w:r>
      <w:r w:rsidR="002817F9">
        <w:t>sera-t-il avec des gros? Est-ce que ceux-ci l’accepteront? Voilà des questions à se poser.</w:t>
      </w:r>
    </w:p>
    <w:p w:rsidR="002817F9" w:rsidRDefault="002817F9" w:rsidP="0067313A"/>
    <w:p w:rsidR="002817F9" w:rsidRPr="0091444A" w:rsidRDefault="002817F9" w:rsidP="0067313A">
      <w:pPr>
        <w:rPr>
          <w:b/>
          <w:sz w:val="28"/>
          <w:szCs w:val="28"/>
          <w:u w:val="single"/>
        </w:rPr>
      </w:pPr>
      <w:r w:rsidRPr="0091444A">
        <w:rPr>
          <w:b/>
          <w:sz w:val="28"/>
          <w:szCs w:val="28"/>
          <w:u w:val="single"/>
        </w:rPr>
        <w:t>Budget :</w:t>
      </w:r>
    </w:p>
    <w:p w:rsidR="002817F9" w:rsidRDefault="002817F9" w:rsidP="0067313A">
      <w:r>
        <w:t>Outre les frais d’achat; il faut être conscient des frais reliés à votre cheval; naturellement le budget nourriture, maréchal, vétérinaire, équipements; il faut prévoir un budget pour les imprévus vétérinaire; aurez-vous le budget pour une visite d’urgence?</w:t>
      </w:r>
      <w:r w:rsidR="00DC29F2">
        <w:t xml:space="preserve"> S’il est en pension il faut prévoir ces frais dans votre budget.</w:t>
      </w:r>
    </w:p>
    <w:p w:rsidR="00DC29F2" w:rsidRDefault="00DC29F2" w:rsidP="0067313A"/>
    <w:p w:rsidR="00DC29F2" w:rsidRPr="0091444A" w:rsidRDefault="00DC29F2" w:rsidP="0067313A">
      <w:pPr>
        <w:rPr>
          <w:b/>
          <w:sz w:val="28"/>
          <w:szCs w:val="28"/>
          <w:u w:val="single"/>
        </w:rPr>
      </w:pPr>
      <w:r w:rsidRPr="0091444A">
        <w:rPr>
          <w:b/>
          <w:sz w:val="28"/>
          <w:szCs w:val="28"/>
          <w:u w:val="single"/>
        </w:rPr>
        <w:t>Utilité du cheval miniature :</w:t>
      </w:r>
    </w:p>
    <w:p w:rsidR="00DC29F2" w:rsidRDefault="00DC29F2" w:rsidP="0067313A">
      <w:r>
        <w:t>En effet vous désirez faire l’achat du mini</w:t>
      </w:r>
      <w:r w:rsidR="0091444A">
        <w:t xml:space="preserve"> pour quelle raison?</w:t>
      </w:r>
    </w:p>
    <w:p w:rsidR="0091444A" w:rsidRDefault="0091444A" w:rsidP="0067313A">
      <w:r>
        <w:t>Pour le plaisir; comme animal de compagnie; pour faire de l’attelage; de la selle pour les petits dans ce cas qu’adviendra-t-il de votre cheval lorsque l’enfant aura grandi? Il faut penser que le cheval miniature a une espérance de vie d’environs 35 ans; c’est donc un achat de longue durée.</w:t>
      </w:r>
    </w:p>
    <w:p w:rsidR="0091444A" w:rsidRDefault="0091444A" w:rsidP="0067313A">
      <w:r>
        <w:t>Son utilité aura une influence sur vos critères d’achat; un cheval pour faire de l’attelage ou de la selle devra être assez grand</w:t>
      </w:r>
      <w:bookmarkStart w:id="0" w:name="_GoBack"/>
      <w:bookmarkEnd w:id="0"/>
      <w:r>
        <w:t xml:space="preserve"> pour remplir ces tâches. Un cheval pour une petite famille ou de la zoothérapie pourra être plus petit et délicat. Bref il faut être conscient de nos désires avec le mini pour mieux le choisir.</w:t>
      </w:r>
    </w:p>
    <w:p w:rsidR="0091444A" w:rsidRDefault="0091444A" w:rsidP="0067313A"/>
    <w:p w:rsidR="0091444A" w:rsidRPr="0091444A" w:rsidRDefault="0091444A" w:rsidP="0067313A">
      <w:pPr>
        <w:rPr>
          <w:b/>
          <w:sz w:val="28"/>
          <w:szCs w:val="28"/>
          <w:u w:val="single"/>
        </w:rPr>
      </w:pPr>
      <w:r w:rsidRPr="0091444A">
        <w:rPr>
          <w:b/>
          <w:sz w:val="28"/>
          <w:szCs w:val="28"/>
          <w:u w:val="single"/>
        </w:rPr>
        <w:t>Ou acheter votre cheval</w:t>
      </w:r>
      <w:r w:rsidR="008270CA">
        <w:rPr>
          <w:b/>
          <w:sz w:val="28"/>
          <w:szCs w:val="28"/>
          <w:u w:val="single"/>
        </w:rPr>
        <w:t xml:space="preserve"> et quelle question poser</w:t>
      </w:r>
      <w:r w:rsidRPr="0091444A">
        <w:rPr>
          <w:b/>
          <w:sz w:val="28"/>
          <w:szCs w:val="28"/>
          <w:u w:val="single"/>
        </w:rPr>
        <w:t>:</w:t>
      </w:r>
    </w:p>
    <w:p w:rsidR="0091444A" w:rsidRDefault="0091444A" w:rsidP="0067313A"/>
    <w:p w:rsidR="0091444A" w:rsidRDefault="0091444A" w:rsidP="0067313A">
      <w:r>
        <w:t>Vous pouvez vous procurer votre cheval directement chez l’éleveur ou encore d’un particulier; l’important est de bien faire votre choix, bien examiné le cheval, vous posez les bonnes questions :</w:t>
      </w:r>
    </w:p>
    <w:p w:rsidR="0091444A" w:rsidRDefault="0091444A" w:rsidP="0091444A">
      <w:pPr>
        <w:pStyle w:val="Paragraphedeliste"/>
        <w:numPr>
          <w:ilvl w:val="0"/>
          <w:numId w:val="1"/>
        </w:numPr>
      </w:pPr>
      <w:r>
        <w:t>Comment le cheval est manipulé? Régulièrement ou laisser au champ? Marche-t-il bien en laisse?</w:t>
      </w:r>
    </w:p>
    <w:p w:rsidR="0091444A" w:rsidRDefault="0091444A" w:rsidP="0091444A">
      <w:pPr>
        <w:pStyle w:val="Paragraphedeliste"/>
        <w:numPr>
          <w:ilvl w:val="0"/>
          <w:numId w:val="1"/>
        </w:numPr>
      </w:pPr>
      <w:r>
        <w:lastRenderedPageBreak/>
        <w:t xml:space="preserve">Sa conformation est-elle </w:t>
      </w:r>
      <w:r w:rsidR="00CF5EE4">
        <w:t>correcte pour mes besoins? Certains problèmes de conformation peuvent entrainer des frais supplémentaires pour ses soins; regardez les dents; elles doivent être saines et bien alignées; les bouches de bulldog ou de perroquet sont éviter surtout si vous pensez faire reproduire un jour. Ses pattes sont-elles droites et bien alignées? Le cheval souffre-t-il de nanisme? Malformation qui demandera des soins particuliers au fil de sa vie. Des yeux clairs, des crins et poils soyeux et brillants sont des signes de bonne santé.</w:t>
      </w:r>
    </w:p>
    <w:p w:rsidR="00CF5EE4" w:rsidRDefault="00CF5EE4" w:rsidP="0091444A">
      <w:pPr>
        <w:pStyle w:val="Paragraphedeliste"/>
        <w:numPr>
          <w:ilvl w:val="0"/>
          <w:numId w:val="1"/>
        </w:numPr>
      </w:pPr>
      <w:r>
        <w:t>Comment réagit-il avec le maréchal et le vétérinaire?</w:t>
      </w:r>
    </w:p>
    <w:p w:rsidR="00CF5EE4" w:rsidRDefault="00CF5EE4" w:rsidP="0091444A">
      <w:pPr>
        <w:pStyle w:val="Paragraphedeliste"/>
        <w:numPr>
          <w:ilvl w:val="0"/>
          <w:numId w:val="1"/>
        </w:numPr>
      </w:pPr>
      <w:r>
        <w:t>Quel est son passé? A-t-il changé souvent de propriétaire? Ce qui peut cacher des problèmes de comportement…</w:t>
      </w:r>
    </w:p>
    <w:p w:rsidR="00CF5EE4" w:rsidRDefault="00CF5EE4" w:rsidP="0091444A">
      <w:pPr>
        <w:pStyle w:val="Paragraphedeliste"/>
        <w:numPr>
          <w:ilvl w:val="0"/>
          <w:numId w:val="1"/>
        </w:numPr>
      </w:pPr>
      <w:r>
        <w:t>Quel est sa personnalité? Proche de l’humain, craintif ou indépendant?</w:t>
      </w:r>
    </w:p>
    <w:p w:rsidR="00CF5EE4" w:rsidRDefault="00CF5EE4" w:rsidP="0091444A">
      <w:pPr>
        <w:pStyle w:val="Paragraphedeliste"/>
        <w:numPr>
          <w:ilvl w:val="0"/>
          <w:numId w:val="1"/>
        </w:numPr>
      </w:pPr>
      <w:r>
        <w:t>A-t-il de l’expériences dans le domaine et activité que vous voulez faire avec lui?</w:t>
      </w:r>
    </w:p>
    <w:p w:rsidR="00CF5EE4" w:rsidRDefault="00CF5EE4" w:rsidP="0091444A">
      <w:pPr>
        <w:pStyle w:val="Paragraphedeliste"/>
        <w:numPr>
          <w:ilvl w:val="0"/>
          <w:numId w:val="1"/>
        </w:numPr>
      </w:pPr>
      <w:r>
        <w:t>Vous regardez pour acheter un jeune? Demandez à voir les parents et faites le même exercice de vérifications auprès d’eux; le comportement et physique des parents sont transmis à leur progéniture.</w:t>
      </w:r>
    </w:p>
    <w:p w:rsidR="00CF5EE4" w:rsidRDefault="00CF5EE4" w:rsidP="0091444A">
      <w:pPr>
        <w:pStyle w:val="Paragraphedeliste"/>
        <w:numPr>
          <w:ilvl w:val="0"/>
          <w:numId w:val="1"/>
        </w:numPr>
      </w:pPr>
      <w:r>
        <w:t>Demandez des références d’anciens clients auprès de l’éleveur; vous pouvez aussi vous informer auprès de cheval Québec qui ont des registres d’éleveur certifié</w:t>
      </w:r>
    </w:p>
    <w:p w:rsidR="00CF5EE4" w:rsidRDefault="00CF5EE4" w:rsidP="0091444A">
      <w:pPr>
        <w:pStyle w:val="Paragraphedeliste"/>
        <w:numPr>
          <w:ilvl w:val="0"/>
          <w:numId w:val="1"/>
        </w:numPr>
      </w:pPr>
      <w:r>
        <w:t>Le propriétaire actuel devrait être en mesure de répondre à toutes vos questions.</w:t>
      </w:r>
    </w:p>
    <w:p w:rsidR="00CF5EE4" w:rsidRDefault="00CF5EE4" w:rsidP="0091444A">
      <w:pPr>
        <w:pStyle w:val="Paragraphedeliste"/>
        <w:numPr>
          <w:ilvl w:val="0"/>
          <w:numId w:val="1"/>
        </w:numPr>
      </w:pPr>
      <w:r>
        <w:t xml:space="preserve">Parlons papier d’enregistrement; ceux-ci vous </w:t>
      </w:r>
      <w:r w:rsidR="00F42270">
        <w:t>confirment</w:t>
      </w:r>
      <w:r>
        <w:t xml:space="preserve"> qu’il s’agit bien d’un cheval miniature pure race et non pas d’un poney accoupler avec un cheval miniature</w:t>
      </w:r>
      <w:r w:rsidR="00F42270">
        <w:t xml:space="preserve">. Les enregistrements sont munis de photos vérifier qu’ils correspondent avec le bon cheval. Ils permettent aussi de vérifier la lignée des ancêtres. Les enregistrements seront nécessaires si vous désirez faire de la présentation au licou dans les expositions agricoles. Les papiers d’enregistrement doivent être fournis par l’éleveur et il est de sa responsabilité de vous les fournir </w:t>
      </w:r>
      <w:r w:rsidR="008270CA">
        <w:t>à</w:t>
      </w:r>
      <w:r w:rsidR="00F42270">
        <w:t xml:space="preserve"> jour.</w:t>
      </w:r>
    </w:p>
    <w:p w:rsidR="00A66BD8" w:rsidRDefault="00A66BD8" w:rsidP="0091444A">
      <w:pPr>
        <w:pStyle w:val="Paragraphedeliste"/>
        <w:numPr>
          <w:ilvl w:val="0"/>
          <w:numId w:val="1"/>
        </w:numPr>
      </w:pPr>
      <w:r>
        <w:t>Ne pas ou</w:t>
      </w:r>
      <w:r w:rsidR="00292B32">
        <w:t>blier que le cheval miniature malgré sa petite taille a les mêmes besoin qu’un cheval standard. Il n’est pas fait pour vivre dans une maison ou un appartement. Il est fait pour vivre en troupeau donc il doit avoir de la compagnie d’un autre cheval ou de chèvre ou mouton, etc.</w:t>
      </w:r>
    </w:p>
    <w:p w:rsidR="00292B32" w:rsidRDefault="00292B32" w:rsidP="0091444A">
      <w:pPr>
        <w:pStyle w:val="Paragraphedeliste"/>
        <w:numPr>
          <w:ilvl w:val="0"/>
          <w:numId w:val="1"/>
        </w:numPr>
      </w:pPr>
      <w:r>
        <w:t>Mâle ou femelle; jeune ou adulte? Si vous choisissez un mâle bien que l’étalon se manipule relativement facilement; la castration aide à avoir un caractère plus doux et stable. Pour ce qui est de l’âge le tout est une question de projet avec lui; un jeune aura besoin du temps pour son éducation</w:t>
      </w:r>
    </w:p>
    <w:p w:rsidR="00292B32" w:rsidRDefault="00292B32" w:rsidP="00292B32">
      <w:pPr>
        <w:pStyle w:val="Paragraphedeliste"/>
      </w:pPr>
    </w:p>
    <w:p w:rsidR="00292B32" w:rsidRDefault="00292B32" w:rsidP="00292B32">
      <w:pPr>
        <w:pStyle w:val="Paragraphedeliste"/>
      </w:pPr>
      <w:r>
        <w:t xml:space="preserve">En résumé n’hésitez pas </w:t>
      </w:r>
      <w:r w:rsidR="008270CA">
        <w:t>à</w:t>
      </w:r>
      <w:r>
        <w:t xml:space="preserve"> prendre votre temps pour bien choisir votre compagnon; posez des questions, visitez plusieurs éleveurs afin de vous faire une idée de qui élève votre mini; regardez leur </w:t>
      </w:r>
      <w:r w:rsidR="008270CA">
        <w:t>installation,</w:t>
      </w:r>
      <w:r>
        <w:t xml:space="preserve"> etc.</w:t>
      </w:r>
    </w:p>
    <w:p w:rsidR="00292B32" w:rsidRDefault="00292B32" w:rsidP="00292B32">
      <w:pPr>
        <w:pStyle w:val="Paragraphedeliste"/>
      </w:pPr>
      <w:r>
        <w:t xml:space="preserve">N’hésitez pas </w:t>
      </w:r>
      <w:r w:rsidR="008270CA">
        <w:t>à</w:t>
      </w:r>
      <w:r>
        <w:t xml:space="preserve"> faire une examen pré achat par votre vétérinaire; cet examen peut vous sauver bien des problèmes…</w:t>
      </w:r>
    </w:p>
    <w:p w:rsidR="00292B32" w:rsidRDefault="00292B32" w:rsidP="00292B32">
      <w:pPr>
        <w:pStyle w:val="Paragraphedeliste"/>
      </w:pPr>
      <w:r>
        <w:t xml:space="preserve">N’achetez pas sur un coup de tête ou encore pour une couleur en </w:t>
      </w:r>
      <w:r w:rsidR="008270CA">
        <w:t>particulier</w:t>
      </w:r>
      <w:r>
        <w:t xml:space="preserve">…trop de chevaux se </w:t>
      </w:r>
      <w:r w:rsidR="008270CA">
        <w:t>promènent</w:t>
      </w:r>
      <w:r>
        <w:t xml:space="preserve"> de famille </w:t>
      </w:r>
      <w:r w:rsidR="008270CA">
        <w:t>en famille car l’achat a été fait trop rapidement.</w:t>
      </w:r>
    </w:p>
    <w:p w:rsidR="008270CA" w:rsidRDefault="008270CA" w:rsidP="00292B32">
      <w:pPr>
        <w:pStyle w:val="Paragraphedeliste"/>
      </w:pPr>
    </w:p>
    <w:p w:rsidR="008270CA" w:rsidRDefault="008270CA" w:rsidP="00292B32">
      <w:pPr>
        <w:pStyle w:val="Paragraphedeliste"/>
      </w:pPr>
      <w:r>
        <w:t>Le cheval bien choisit sera un fidèle compagnon pour un bon bout de votre vie…</w:t>
      </w:r>
    </w:p>
    <w:p w:rsidR="00F42270" w:rsidRDefault="00F42270" w:rsidP="00F42270">
      <w:pPr>
        <w:pStyle w:val="Paragraphedeliste"/>
      </w:pPr>
    </w:p>
    <w:p w:rsidR="0091444A" w:rsidRPr="0067313A" w:rsidRDefault="0091444A" w:rsidP="0067313A"/>
    <w:sectPr w:rsidR="0091444A" w:rsidRPr="0067313A" w:rsidSect="008270CA">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F514D"/>
    <w:multiLevelType w:val="hybridMultilevel"/>
    <w:tmpl w:val="26748D64"/>
    <w:lvl w:ilvl="0" w:tplc="62444C0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3A"/>
    <w:rsid w:val="002817F9"/>
    <w:rsid w:val="00292B32"/>
    <w:rsid w:val="0067313A"/>
    <w:rsid w:val="008270CA"/>
    <w:rsid w:val="0091444A"/>
    <w:rsid w:val="009758E4"/>
    <w:rsid w:val="00A66BD8"/>
    <w:rsid w:val="00CF5EE4"/>
    <w:rsid w:val="00DC29F2"/>
    <w:rsid w:val="00F422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F3ED"/>
  <w15:chartTrackingRefBased/>
  <w15:docId w15:val="{9C7D89A1-FF2D-4219-A7CA-2326141F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921</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Lamarche</dc:creator>
  <cp:keywords/>
  <dc:description/>
  <cp:lastModifiedBy>Josée Lamarche</cp:lastModifiedBy>
  <cp:revision>1</cp:revision>
  <dcterms:created xsi:type="dcterms:W3CDTF">2019-03-26T13:22:00Z</dcterms:created>
  <dcterms:modified xsi:type="dcterms:W3CDTF">2019-03-26T15:32:00Z</dcterms:modified>
</cp:coreProperties>
</file>